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005" w:rsidRDefault="00674005" w:rsidP="00341722">
      <w:pPr>
        <w:autoSpaceDE w:val="0"/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341722" w:rsidRPr="00C04B92" w:rsidRDefault="00341722" w:rsidP="00341722">
      <w:pPr>
        <w:autoSpaceDE w:val="0"/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C04B92">
        <w:rPr>
          <w:rFonts w:ascii="Arial Narrow" w:hAnsi="Arial Narrow"/>
          <w:b/>
          <w:sz w:val="24"/>
          <w:szCs w:val="24"/>
        </w:rPr>
        <w:t xml:space="preserve">OPIS PRZEDMIOTU ZAMÓWIENIA – BUTY </w:t>
      </w:r>
      <w:r>
        <w:rPr>
          <w:rFonts w:ascii="Arial Narrow" w:hAnsi="Arial Narrow"/>
          <w:b/>
          <w:sz w:val="24"/>
          <w:szCs w:val="24"/>
        </w:rPr>
        <w:t>służbowe</w:t>
      </w:r>
      <w:r w:rsidR="00783F6B">
        <w:rPr>
          <w:rFonts w:ascii="Arial Narrow" w:hAnsi="Arial Narrow"/>
          <w:b/>
          <w:sz w:val="24"/>
          <w:szCs w:val="24"/>
        </w:rPr>
        <w:t xml:space="preserve"> model</w:t>
      </w:r>
      <w:r>
        <w:rPr>
          <w:rFonts w:ascii="Arial Narrow" w:hAnsi="Arial Narrow"/>
          <w:b/>
          <w:sz w:val="24"/>
          <w:szCs w:val="24"/>
        </w:rPr>
        <w:t xml:space="preserve"> A</w:t>
      </w:r>
    </w:p>
    <w:p w:rsidR="00747EA2" w:rsidRDefault="00747EA2" w:rsidP="00747EA2">
      <w:pPr>
        <w:autoSpaceDE w:val="0"/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</w:p>
    <w:tbl>
      <w:tblPr>
        <w:tblW w:w="138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"/>
        <w:gridCol w:w="9867"/>
        <w:gridCol w:w="3402"/>
      </w:tblGrid>
      <w:tr w:rsidR="00747EA2" w:rsidTr="004B6AE4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EA2" w:rsidRDefault="00747EA2" w:rsidP="004633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Lp.</w:t>
            </w:r>
          </w:p>
        </w:tc>
        <w:tc>
          <w:tcPr>
            <w:tcW w:w="9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EA2" w:rsidRDefault="00747EA2" w:rsidP="004633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PODSTAWOWE WYMAGANIA,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EA2" w:rsidRDefault="00747EA2" w:rsidP="004633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UWAGI</w:t>
            </w:r>
          </w:p>
        </w:tc>
      </w:tr>
      <w:tr w:rsidR="00747EA2" w:rsidTr="004B6AE4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EA2" w:rsidRDefault="00747EA2" w:rsidP="004633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</w:t>
            </w:r>
          </w:p>
        </w:tc>
        <w:tc>
          <w:tcPr>
            <w:tcW w:w="9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EA2" w:rsidRDefault="00747EA2" w:rsidP="004633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Wymagania ogólne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EA2" w:rsidRDefault="00747EA2" w:rsidP="004633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747EA2" w:rsidTr="004B6AE4">
        <w:trPr>
          <w:trHeight w:val="4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EA2" w:rsidRDefault="00747EA2" w:rsidP="004633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1.1</w:t>
            </w:r>
          </w:p>
        </w:tc>
        <w:tc>
          <w:tcPr>
            <w:tcW w:w="9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EA2" w:rsidRDefault="00747EA2" w:rsidP="00463389">
            <w:pPr>
              <w:spacing w:after="0" w:line="360" w:lineRule="auto"/>
              <w:jc w:val="both"/>
            </w:pPr>
            <w:r w:rsidRPr="00747EA2">
              <w:rPr>
                <w:rFonts w:ascii="Arial Narrow" w:hAnsi="Arial Narrow"/>
                <w:sz w:val="24"/>
                <w:szCs w:val="24"/>
              </w:rPr>
              <w:t xml:space="preserve">Przeznaczenie: Ochrona stóp strażaka podczas </w:t>
            </w:r>
            <w:r>
              <w:rPr>
                <w:rFonts w:ascii="Arial Narrow" w:hAnsi="Arial Narrow"/>
                <w:sz w:val="24"/>
                <w:szCs w:val="24"/>
              </w:rPr>
              <w:t xml:space="preserve">realizacji obowiązków służbowych </w:t>
            </w:r>
            <w:r w:rsidRPr="00747EA2">
              <w:rPr>
                <w:rFonts w:ascii="Arial Narrow" w:hAnsi="Arial Narrow"/>
                <w:sz w:val="24"/>
                <w:szCs w:val="24"/>
              </w:rPr>
              <w:t xml:space="preserve">w trudnych warunkach środowiskowych, zagrożenia mechaniczne, </w:t>
            </w:r>
            <w:r>
              <w:rPr>
                <w:rFonts w:ascii="Arial Narrow" w:hAnsi="Arial Narrow"/>
                <w:sz w:val="24"/>
                <w:szCs w:val="24"/>
              </w:rPr>
              <w:t>niska temperatura otoczenia i wilgoć wynikająca z opadów atmosferycznych.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EA2" w:rsidRDefault="00747EA2" w:rsidP="004633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747EA2" w:rsidTr="004B6AE4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EA2" w:rsidRDefault="00747EA2" w:rsidP="004633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1.2</w:t>
            </w:r>
          </w:p>
        </w:tc>
        <w:tc>
          <w:tcPr>
            <w:tcW w:w="9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7EA2" w:rsidRDefault="00747EA2" w:rsidP="004633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Obuwie spełniać musi  warunki techniczne zawarte w  minimalnych wymaganiach technicznych dla obuwia </w:t>
            </w:r>
            <w:r w:rsidRPr="005E3B58">
              <w:rPr>
                <w:rFonts w:ascii="Arial Narrow" w:hAnsi="Arial Narrow"/>
                <w:b/>
                <w:sz w:val="24"/>
                <w:szCs w:val="24"/>
              </w:rPr>
              <w:t>służbowego tekstylnego</w:t>
            </w:r>
            <w:r>
              <w:rPr>
                <w:rFonts w:ascii="Arial Narrow" w:hAnsi="Arial Narrow"/>
                <w:sz w:val="24"/>
                <w:szCs w:val="24"/>
              </w:rPr>
              <w:t xml:space="preserve"> podpisanych  przez Komendanta Głównego Państwowej Straży Pożarnej.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EA2" w:rsidRDefault="00747EA2" w:rsidP="004633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747EA2" w:rsidTr="004B6AE4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EA2" w:rsidRDefault="00747EA2" w:rsidP="004633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9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EA2" w:rsidRDefault="00747EA2" w:rsidP="004633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Inne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EA2" w:rsidRDefault="00747EA2" w:rsidP="004633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747EA2" w:rsidTr="004B6AE4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EA2" w:rsidRDefault="00747EA2" w:rsidP="004633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2.1</w:t>
            </w:r>
          </w:p>
        </w:tc>
        <w:tc>
          <w:tcPr>
            <w:tcW w:w="9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EA2" w:rsidRDefault="00747EA2" w:rsidP="00747EA2">
            <w:pPr>
              <w:pStyle w:val="Akapitzlist"/>
              <w:numPr>
                <w:ilvl w:val="0"/>
                <w:numId w:val="7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Gwarancja i rękojmia -24 miesiące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EA2" w:rsidRDefault="00747EA2" w:rsidP="004633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  <w:p w:rsidR="00747EA2" w:rsidRDefault="00747EA2" w:rsidP="00463389">
            <w:pPr>
              <w:autoSpaceDE w:val="0"/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bCs/>
                <w:color w:val="007BB8"/>
              </w:rPr>
              <w:t>(Wartość oceniana)</w:t>
            </w:r>
          </w:p>
        </w:tc>
      </w:tr>
      <w:tr w:rsidR="00747EA2" w:rsidTr="004B6AE4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EA2" w:rsidRDefault="00747EA2" w:rsidP="004633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2.2</w:t>
            </w:r>
          </w:p>
        </w:tc>
        <w:tc>
          <w:tcPr>
            <w:tcW w:w="9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58" w:rsidRPr="005E3B58" w:rsidRDefault="00747EA2" w:rsidP="00747EA2">
            <w:pPr>
              <w:pStyle w:val="Akapitzlist"/>
              <w:numPr>
                <w:ilvl w:val="0"/>
                <w:numId w:val="7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Dostawca dostarczy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25 par obuwia typu A </w:t>
            </w:r>
          </w:p>
          <w:p w:rsidR="00747EA2" w:rsidRDefault="005E3B58" w:rsidP="00747EA2">
            <w:pPr>
              <w:pStyle w:val="Akapitzlist"/>
              <w:numPr>
                <w:ilvl w:val="0"/>
                <w:numId w:val="7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b/>
                <w:sz w:val="24"/>
                <w:szCs w:val="24"/>
              </w:rPr>
              <w:t>R</w:t>
            </w:r>
            <w:r w:rsidR="00747EA2">
              <w:rPr>
                <w:rFonts w:ascii="Arial Narrow" w:hAnsi="Arial Narrow"/>
                <w:b/>
                <w:sz w:val="24"/>
                <w:szCs w:val="24"/>
              </w:rPr>
              <w:t xml:space="preserve">ozmiary uzgodnione zostaną na etapie realizacji zamówienia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EA2" w:rsidRDefault="00747EA2" w:rsidP="004633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</w:tbl>
    <w:p w:rsidR="00783F6B" w:rsidRDefault="00783F6B" w:rsidP="00783F6B">
      <w:pPr>
        <w:autoSpaceDE w:val="0"/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EE4F57" w:rsidRDefault="00EE4F57" w:rsidP="00EE4F57">
      <w:pPr>
        <w:spacing w:line="252" w:lineRule="auto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UWAGA:</w:t>
      </w:r>
    </w:p>
    <w:p w:rsidR="00EE4F57" w:rsidRDefault="00EE4F57" w:rsidP="00EE4F57">
      <w:pPr>
        <w:spacing w:line="252" w:lineRule="auto"/>
      </w:pPr>
      <w:r>
        <w:rPr>
          <w:rFonts w:ascii="Arial Narrow" w:hAnsi="Arial Narrow"/>
          <w:b/>
          <w:bCs/>
          <w:color w:val="EE0000"/>
        </w:rPr>
        <w:t xml:space="preserve">Wykonawca w powyższej tabeli w kolumnie „Uwagi” zamieszcza wpis czy dana pozycja spełnia bądź nie spełnia stawianego wymogu. </w:t>
      </w:r>
    </w:p>
    <w:p w:rsidR="003A56B7" w:rsidRDefault="003A56B7" w:rsidP="003A56B7">
      <w:pPr>
        <w:spacing w:line="259" w:lineRule="auto"/>
        <w:ind w:right="2268"/>
        <w:jc w:val="both"/>
        <w:rPr>
          <w:sz w:val="20"/>
          <w:szCs w:val="20"/>
        </w:rPr>
      </w:pPr>
      <w:r w:rsidRPr="00E573C4">
        <w:rPr>
          <w:b/>
          <w:bCs/>
          <w:sz w:val="20"/>
          <w:szCs w:val="20"/>
        </w:rPr>
        <w:t>Oświadczam/y</w:t>
      </w:r>
      <w:r w:rsidRPr="00E573C4">
        <w:rPr>
          <w:sz w:val="20"/>
          <w:szCs w:val="20"/>
        </w:rPr>
        <w:t>, że wszystkie informacje podane w niniejszym oświadczeniu są aktualne i zgodne</w:t>
      </w:r>
      <w:r>
        <w:rPr>
          <w:sz w:val="20"/>
          <w:szCs w:val="20"/>
        </w:rPr>
        <w:t xml:space="preserve"> </w:t>
      </w:r>
      <w:r w:rsidRPr="00E573C4">
        <w:rPr>
          <w:sz w:val="20"/>
          <w:szCs w:val="20"/>
        </w:rPr>
        <w:t>z</w:t>
      </w:r>
      <w:r>
        <w:rPr>
          <w:sz w:val="20"/>
          <w:szCs w:val="20"/>
        </w:rPr>
        <w:t> </w:t>
      </w:r>
      <w:r w:rsidRPr="00E573C4">
        <w:rPr>
          <w:sz w:val="20"/>
          <w:szCs w:val="20"/>
        </w:rPr>
        <w:t>prawdą oraz zostały przedstawione z pełną świadomością konsekwencji wprowadzenia</w:t>
      </w:r>
      <w:r>
        <w:rPr>
          <w:sz w:val="20"/>
          <w:szCs w:val="20"/>
        </w:rPr>
        <w:t xml:space="preserve"> </w:t>
      </w:r>
      <w:r w:rsidRPr="00E573C4">
        <w:rPr>
          <w:sz w:val="20"/>
          <w:szCs w:val="20"/>
        </w:rPr>
        <w:t>Zamawiającego w błąd przy przedstawianiu informacji.</w:t>
      </w:r>
      <w:bookmarkStart w:id="0" w:name="_Hlk210385379"/>
      <w:bookmarkStart w:id="1" w:name="_GoBack"/>
      <w:bookmarkEnd w:id="1"/>
    </w:p>
    <w:p w:rsidR="003A56B7" w:rsidRPr="009B573B" w:rsidRDefault="003A56B7" w:rsidP="003A56B7">
      <w:pPr>
        <w:spacing w:line="259" w:lineRule="auto"/>
        <w:ind w:right="2268"/>
        <w:jc w:val="both"/>
        <w:rPr>
          <w:sz w:val="20"/>
          <w:szCs w:val="20"/>
        </w:rPr>
      </w:pPr>
      <w:r w:rsidRPr="009B573B">
        <w:rPr>
          <w:sz w:val="20"/>
          <w:szCs w:val="20"/>
        </w:rPr>
        <w:t>…………………………………………………………………………………………………………………….</w:t>
      </w:r>
    </w:p>
    <w:p w:rsidR="003A56B7" w:rsidRPr="009B573B" w:rsidRDefault="003A56B7" w:rsidP="003A56B7">
      <w:pPr>
        <w:spacing w:line="259" w:lineRule="auto"/>
        <w:ind w:right="2268"/>
        <w:jc w:val="both"/>
        <w:rPr>
          <w:b/>
          <w:bCs/>
          <w:color w:val="5B9BD5" w:themeColor="accent5"/>
          <w:sz w:val="20"/>
          <w:szCs w:val="20"/>
        </w:rPr>
      </w:pPr>
      <w:r w:rsidRPr="009B573B">
        <w:rPr>
          <w:b/>
          <w:bCs/>
          <w:color w:val="5B9BD5" w:themeColor="accent5"/>
          <w:sz w:val="20"/>
          <w:szCs w:val="20"/>
        </w:rPr>
        <w:t>(Dokument musi być podpisany kwalifikowanym podpisem elektronicznym przez osobę uprawnioną )</w:t>
      </w:r>
    </w:p>
    <w:bookmarkEnd w:id="0"/>
    <w:p w:rsidR="003A56B7" w:rsidRPr="00E573C4" w:rsidRDefault="003A56B7" w:rsidP="003A56B7">
      <w:pPr>
        <w:spacing w:line="259" w:lineRule="auto"/>
        <w:ind w:right="2268"/>
        <w:jc w:val="both"/>
        <w:rPr>
          <w:sz w:val="20"/>
          <w:szCs w:val="20"/>
        </w:rPr>
      </w:pPr>
    </w:p>
    <w:p w:rsidR="003A56B7" w:rsidRPr="009B573B" w:rsidRDefault="003A56B7" w:rsidP="003A56B7">
      <w:pPr>
        <w:tabs>
          <w:tab w:val="left" w:pos="284"/>
        </w:tabs>
        <w:spacing w:after="60"/>
        <w:ind w:right="2268"/>
      </w:pPr>
      <w:r w:rsidRPr="009B573B">
        <w:lastRenderedPageBreak/>
        <w:t xml:space="preserve">(*) – niepotrzebne skreślić </w:t>
      </w:r>
    </w:p>
    <w:p w:rsidR="00EE4F57" w:rsidRDefault="00EE4F57" w:rsidP="00EE4F57">
      <w:pPr>
        <w:rPr>
          <w:rFonts w:ascii="Arial Narrow" w:hAnsi="Arial Narrow"/>
        </w:rPr>
      </w:pPr>
    </w:p>
    <w:p w:rsidR="00341722" w:rsidRDefault="00341722"/>
    <w:sectPr w:rsidR="00341722" w:rsidSect="004D0D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D76B0"/>
    <w:multiLevelType w:val="multilevel"/>
    <w:tmpl w:val="1488E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B177B"/>
    <w:multiLevelType w:val="multilevel"/>
    <w:tmpl w:val="EFE4BC6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3642398D"/>
    <w:multiLevelType w:val="multilevel"/>
    <w:tmpl w:val="103E6CC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3D9542EC"/>
    <w:multiLevelType w:val="multilevel"/>
    <w:tmpl w:val="1E04DC1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4C1E5F84"/>
    <w:multiLevelType w:val="multilevel"/>
    <w:tmpl w:val="2514BCD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60FF72FA"/>
    <w:multiLevelType w:val="multilevel"/>
    <w:tmpl w:val="59D6F2C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7CF171A6"/>
    <w:multiLevelType w:val="multilevel"/>
    <w:tmpl w:val="918C40B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DF3"/>
    <w:rsid w:val="00273F2C"/>
    <w:rsid w:val="00341722"/>
    <w:rsid w:val="003A56B7"/>
    <w:rsid w:val="003E7B45"/>
    <w:rsid w:val="004B6AE4"/>
    <w:rsid w:val="004D0DF3"/>
    <w:rsid w:val="005D6015"/>
    <w:rsid w:val="005E3B58"/>
    <w:rsid w:val="00674005"/>
    <w:rsid w:val="00747EA2"/>
    <w:rsid w:val="00783F6B"/>
    <w:rsid w:val="00A35289"/>
    <w:rsid w:val="00C73127"/>
    <w:rsid w:val="00D7291C"/>
    <w:rsid w:val="00D9712B"/>
    <w:rsid w:val="00EE4F57"/>
    <w:rsid w:val="00F9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7A871"/>
  <w15:chartTrackingRefBased/>
  <w15:docId w15:val="{4F8B477B-6EE6-477A-B768-AEBA16AC8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D0DF3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4D0DF3"/>
    <w:pPr>
      <w:ind w:left="720"/>
    </w:pPr>
  </w:style>
  <w:style w:type="paragraph" w:styleId="Bezodstpw">
    <w:name w:val="No Spacing"/>
    <w:rsid w:val="00747EA2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M.Mrozek( KP Kędzierzyn-Koźle )</dc:creator>
  <cp:keywords/>
  <dc:description/>
  <cp:lastModifiedBy>D.Kubica (KP Kędzierzyn-Koźle)</cp:lastModifiedBy>
  <cp:revision>5</cp:revision>
  <dcterms:created xsi:type="dcterms:W3CDTF">2025-11-28T09:30:00Z</dcterms:created>
  <dcterms:modified xsi:type="dcterms:W3CDTF">2025-12-03T20:06:00Z</dcterms:modified>
</cp:coreProperties>
</file>